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DC2" w:rsidRDefault="00D63DC2" w:rsidP="00D63DC2">
      <w:pPr>
        <w:jc w:val="center"/>
        <w:rPr>
          <w:b/>
        </w:rPr>
      </w:pPr>
      <w:r>
        <w:rPr>
          <w:b/>
        </w:rPr>
        <w:t xml:space="preserve">ИНФОРМАЦИЯ </w:t>
      </w:r>
    </w:p>
    <w:p w:rsidR="00D63DC2" w:rsidRDefault="00D63DC2" w:rsidP="00D63DC2">
      <w:pPr>
        <w:jc w:val="center"/>
        <w:rPr>
          <w:b/>
        </w:rPr>
      </w:pPr>
      <w:r w:rsidRPr="00272315">
        <w:rPr>
          <w:b/>
        </w:rPr>
        <w:t xml:space="preserve">о </w:t>
      </w:r>
      <w:proofErr w:type="gramStart"/>
      <w:r w:rsidRPr="00272315">
        <w:rPr>
          <w:b/>
        </w:rPr>
        <w:t>рассчитываемой</w:t>
      </w:r>
      <w:proofErr w:type="gramEnd"/>
      <w:r w:rsidRPr="00272315">
        <w:rPr>
          <w:b/>
        </w:rPr>
        <w:t xml:space="preserve"> за </w:t>
      </w:r>
      <w:r>
        <w:rPr>
          <w:b/>
        </w:rPr>
        <w:t>20</w:t>
      </w:r>
      <w:r w:rsidR="00EC6976">
        <w:rPr>
          <w:b/>
        </w:rPr>
        <w:t>2</w:t>
      </w:r>
      <w:r w:rsidR="00D05581">
        <w:rPr>
          <w:b/>
        </w:rPr>
        <w:t>5</w:t>
      </w:r>
      <w:r w:rsidR="0059510A">
        <w:rPr>
          <w:b/>
        </w:rPr>
        <w:t xml:space="preserve"> </w:t>
      </w:r>
      <w:r>
        <w:rPr>
          <w:b/>
        </w:rPr>
        <w:t>год</w:t>
      </w:r>
    </w:p>
    <w:p w:rsidR="00D63DC2" w:rsidRDefault="00D63DC2" w:rsidP="00D63DC2">
      <w:pPr>
        <w:jc w:val="center"/>
        <w:rPr>
          <w:b/>
        </w:rPr>
      </w:pPr>
      <w:r w:rsidRPr="00272315">
        <w:rPr>
          <w:b/>
        </w:rPr>
        <w:t>среднемесячной заработной плате руководител</w:t>
      </w:r>
      <w:r>
        <w:rPr>
          <w:b/>
        </w:rPr>
        <w:t xml:space="preserve">я и его </w:t>
      </w:r>
      <w:r w:rsidRPr="00272315">
        <w:rPr>
          <w:b/>
        </w:rPr>
        <w:t>заместител</w:t>
      </w:r>
      <w:r>
        <w:rPr>
          <w:b/>
        </w:rPr>
        <w:t>я</w:t>
      </w:r>
    </w:p>
    <w:p w:rsidR="00D63DC2" w:rsidRDefault="00D63DC2" w:rsidP="00D63DC2">
      <w:pPr>
        <w:jc w:val="center"/>
        <w:rPr>
          <w:b/>
        </w:rPr>
      </w:pPr>
      <w:r w:rsidRPr="00272315">
        <w:rPr>
          <w:b/>
        </w:rPr>
        <w:t xml:space="preserve"> муниципальн</w:t>
      </w:r>
      <w:r>
        <w:rPr>
          <w:b/>
        </w:rPr>
        <w:t xml:space="preserve">ого автономного учреждения культуры </w:t>
      </w:r>
    </w:p>
    <w:p w:rsidR="00D63DC2" w:rsidRDefault="00D63DC2" w:rsidP="00D63DC2">
      <w:pPr>
        <w:jc w:val="center"/>
        <w:rPr>
          <w:b/>
        </w:rPr>
      </w:pPr>
      <w:r>
        <w:rPr>
          <w:b/>
        </w:rPr>
        <w:t xml:space="preserve"> «Дворец культуры и искусства»</w:t>
      </w:r>
    </w:p>
    <w:p w:rsidR="00D63DC2" w:rsidRDefault="00D63DC2" w:rsidP="00D63DC2">
      <w:pPr>
        <w:jc w:val="center"/>
      </w:pPr>
    </w:p>
    <w:p w:rsidR="00E67514" w:rsidRDefault="00E67514" w:rsidP="00D63DC2">
      <w:pPr>
        <w:jc w:val="center"/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190"/>
        <w:gridCol w:w="3439"/>
        <w:gridCol w:w="2977"/>
      </w:tblGrid>
      <w:tr w:rsidR="00D63DC2" w:rsidTr="00890286">
        <w:tc>
          <w:tcPr>
            <w:tcW w:w="3190" w:type="dxa"/>
          </w:tcPr>
          <w:p w:rsidR="00D63DC2" w:rsidRDefault="00D63DC2" w:rsidP="00890286">
            <w:pPr>
              <w:jc w:val="center"/>
            </w:pPr>
            <w:r>
              <w:t>Занимаемая должность</w:t>
            </w:r>
          </w:p>
        </w:tc>
        <w:tc>
          <w:tcPr>
            <w:tcW w:w="3439" w:type="dxa"/>
          </w:tcPr>
          <w:p w:rsidR="00D63DC2" w:rsidRDefault="00D63DC2" w:rsidP="002C7EE5">
            <w:pPr>
              <w:widowControl/>
              <w:jc w:val="center"/>
            </w:pPr>
            <w:r>
              <w:t>Фамилия, имя, отчество</w:t>
            </w:r>
          </w:p>
        </w:tc>
        <w:tc>
          <w:tcPr>
            <w:tcW w:w="2977" w:type="dxa"/>
          </w:tcPr>
          <w:p w:rsidR="00D63DC2" w:rsidRDefault="00D63DC2" w:rsidP="00E67514">
            <w:pPr>
              <w:jc w:val="center"/>
            </w:pPr>
            <w:r>
              <w:rPr>
                <w:szCs w:val="24"/>
              </w:rPr>
              <w:t>В</w:t>
            </w:r>
            <w:r w:rsidRPr="009B70AF">
              <w:rPr>
                <w:szCs w:val="24"/>
              </w:rPr>
              <w:t xml:space="preserve">еличина рассчитанной за </w:t>
            </w:r>
            <w:r>
              <w:rPr>
                <w:szCs w:val="24"/>
              </w:rPr>
              <w:t>20</w:t>
            </w:r>
            <w:r w:rsidR="00EC6976">
              <w:rPr>
                <w:szCs w:val="24"/>
              </w:rPr>
              <w:t>2</w:t>
            </w:r>
            <w:r w:rsidR="00E67514">
              <w:rPr>
                <w:szCs w:val="24"/>
              </w:rPr>
              <w:t>5</w:t>
            </w:r>
            <w:r w:rsidRPr="009B70AF">
              <w:rPr>
                <w:szCs w:val="24"/>
              </w:rPr>
              <w:t xml:space="preserve"> год среднемесячной заработной платы</w:t>
            </w:r>
          </w:p>
        </w:tc>
      </w:tr>
      <w:tr w:rsidR="00F37733" w:rsidTr="00730496">
        <w:tc>
          <w:tcPr>
            <w:tcW w:w="3190" w:type="dxa"/>
          </w:tcPr>
          <w:p w:rsidR="00F37733" w:rsidRDefault="00F37733" w:rsidP="00F37733">
            <w:r>
              <w:t>Директор</w:t>
            </w:r>
          </w:p>
        </w:tc>
        <w:tc>
          <w:tcPr>
            <w:tcW w:w="3439" w:type="dxa"/>
          </w:tcPr>
          <w:p w:rsidR="00D05581" w:rsidRDefault="00D05581" w:rsidP="00D05581">
            <w:pPr>
              <w:widowControl/>
              <w:jc w:val="center"/>
              <w:rPr>
                <w:color w:val="000000"/>
                <w:szCs w:val="22"/>
              </w:rPr>
            </w:pPr>
            <w:r w:rsidRPr="00782AFA">
              <w:rPr>
                <w:color w:val="000000"/>
                <w:szCs w:val="22"/>
              </w:rPr>
              <w:t xml:space="preserve">Галкина </w:t>
            </w:r>
          </w:p>
          <w:p w:rsidR="00F37733" w:rsidRDefault="00D05581" w:rsidP="00D05581">
            <w:pPr>
              <w:jc w:val="center"/>
            </w:pPr>
            <w:r w:rsidRPr="00782AFA">
              <w:rPr>
                <w:color w:val="000000"/>
                <w:szCs w:val="22"/>
              </w:rPr>
              <w:t>Елена Владимировна</w:t>
            </w:r>
          </w:p>
        </w:tc>
        <w:tc>
          <w:tcPr>
            <w:tcW w:w="2977" w:type="dxa"/>
            <w:vAlign w:val="center"/>
          </w:tcPr>
          <w:p w:rsidR="00F37733" w:rsidRDefault="00D05581" w:rsidP="00730496">
            <w:pPr>
              <w:jc w:val="center"/>
              <w:rPr>
                <w:szCs w:val="24"/>
              </w:rPr>
            </w:pPr>
            <w:r w:rsidRPr="00D05581">
              <w:rPr>
                <w:szCs w:val="24"/>
              </w:rPr>
              <w:t>113580</w:t>
            </w:r>
            <w:r>
              <w:rPr>
                <w:szCs w:val="24"/>
              </w:rPr>
              <w:t>,00</w:t>
            </w:r>
          </w:p>
        </w:tc>
      </w:tr>
    </w:tbl>
    <w:p w:rsidR="00D63DC2" w:rsidRDefault="00D63DC2" w:rsidP="00953F37">
      <w:pPr>
        <w:jc w:val="center"/>
        <w:rPr>
          <w:b/>
        </w:rPr>
      </w:pPr>
      <w:bookmarkStart w:id="0" w:name="_GoBack"/>
      <w:bookmarkEnd w:id="0"/>
    </w:p>
    <w:sectPr w:rsidR="00D63DC2" w:rsidSect="00D61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88"/>
    <w:rsid w:val="0001466B"/>
    <w:rsid w:val="001E39D6"/>
    <w:rsid w:val="00264475"/>
    <w:rsid w:val="00272C8F"/>
    <w:rsid w:val="0027715D"/>
    <w:rsid w:val="002802A9"/>
    <w:rsid w:val="002C7EE5"/>
    <w:rsid w:val="00334FB4"/>
    <w:rsid w:val="003471C6"/>
    <w:rsid w:val="00392C0C"/>
    <w:rsid w:val="003E13E7"/>
    <w:rsid w:val="003F5B12"/>
    <w:rsid w:val="004C4F02"/>
    <w:rsid w:val="005768CF"/>
    <w:rsid w:val="005932CF"/>
    <w:rsid w:val="0059510A"/>
    <w:rsid w:val="005C6670"/>
    <w:rsid w:val="005D3966"/>
    <w:rsid w:val="005E43D9"/>
    <w:rsid w:val="006140C1"/>
    <w:rsid w:val="00626A2F"/>
    <w:rsid w:val="00680C9F"/>
    <w:rsid w:val="00694D7D"/>
    <w:rsid w:val="006B538E"/>
    <w:rsid w:val="00715187"/>
    <w:rsid w:val="007179E0"/>
    <w:rsid w:val="00730496"/>
    <w:rsid w:val="00734854"/>
    <w:rsid w:val="00744467"/>
    <w:rsid w:val="00782AFA"/>
    <w:rsid w:val="007D58D4"/>
    <w:rsid w:val="00801AFB"/>
    <w:rsid w:val="00814020"/>
    <w:rsid w:val="0085775C"/>
    <w:rsid w:val="008619D1"/>
    <w:rsid w:val="00894D1C"/>
    <w:rsid w:val="008A1B67"/>
    <w:rsid w:val="008B4263"/>
    <w:rsid w:val="008D506E"/>
    <w:rsid w:val="008E5E8E"/>
    <w:rsid w:val="009124A0"/>
    <w:rsid w:val="00953F37"/>
    <w:rsid w:val="009B5DAC"/>
    <w:rsid w:val="009D79EB"/>
    <w:rsid w:val="00A36869"/>
    <w:rsid w:val="00A54C04"/>
    <w:rsid w:val="00A77A20"/>
    <w:rsid w:val="00AB0C57"/>
    <w:rsid w:val="00AB12BD"/>
    <w:rsid w:val="00AC1B88"/>
    <w:rsid w:val="00BB7370"/>
    <w:rsid w:val="00C12214"/>
    <w:rsid w:val="00C2721F"/>
    <w:rsid w:val="00C82FD3"/>
    <w:rsid w:val="00C96569"/>
    <w:rsid w:val="00CE710A"/>
    <w:rsid w:val="00D05581"/>
    <w:rsid w:val="00D13318"/>
    <w:rsid w:val="00D4737F"/>
    <w:rsid w:val="00D61A04"/>
    <w:rsid w:val="00D63DC2"/>
    <w:rsid w:val="00D93D14"/>
    <w:rsid w:val="00E37F06"/>
    <w:rsid w:val="00E67514"/>
    <w:rsid w:val="00EC6976"/>
    <w:rsid w:val="00F0322D"/>
    <w:rsid w:val="00F16F9D"/>
    <w:rsid w:val="00F218B2"/>
    <w:rsid w:val="00F37733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0C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0C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Doffler-imc</cp:lastModifiedBy>
  <cp:revision>8</cp:revision>
  <cp:lastPrinted>2024-05-13T06:51:00Z</cp:lastPrinted>
  <dcterms:created xsi:type="dcterms:W3CDTF">2026-04-23T07:08:00Z</dcterms:created>
  <dcterms:modified xsi:type="dcterms:W3CDTF">2026-04-23T07:35:00Z</dcterms:modified>
</cp:coreProperties>
</file>